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413" w:rsidRDefault="0081008A" w14:paraId="1F597219" w14:textId="15FB2EAB">
      <w:r>
        <w:t xml:space="preserve">Additional Resources:  </w:t>
      </w:r>
      <w:r w:rsidRPr="0081008A">
        <w:t>Integrating Web Analytics with Luminate Online®</w:t>
      </w:r>
    </w:p>
    <w:p w:rsidR="0081008A" w:rsidRDefault="0081008A" w14:paraId="7E2733CF" w14:noSpellErr="1" w14:textId="6B4C82A8"/>
    <w:p w:rsidR="72B15435" w:rsidP="26280BD0" w:rsidRDefault="72B15435" w14:paraId="536CF5BB" w14:textId="70AFEC24">
      <w:pPr>
        <w:numPr>
          <w:ilvl w:val="0"/>
          <w:numId w:val="1"/>
        </w:numPr>
        <w:rPr/>
      </w:pPr>
      <w:hyperlink r:id="Re2b83456c9e542aa">
        <w:r w:rsidRPr="26280BD0" w:rsidR="72B15435">
          <w:rPr>
            <w:rStyle w:val="Hyperlink"/>
            <w:b w:val="1"/>
            <w:bCs w:val="1"/>
          </w:rPr>
          <w:t>DNL code repository with GTM integration code</w:t>
        </w:r>
      </w:hyperlink>
    </w:p>
    <w:p w:rsidRPr="0081008A" w:rsidR="0081008A" w:rsidP="0081008A" w:rsidRDefault="0081008A" w14:paraId="4862DBE2" w14:textId="77777777">
      <w:pPr>
        <w:numPr>
          <w:ilvl w:val="0"/>
          <w:numId w:val="1"/>
        </w:numPr>
      </w:pPr>
      <w:hyperlink w:history="1" r:id="rId8">
        <w:r w:rsidRPr="0081008A">
          <w:rPr>
            <w:rStyle w:val="Hyperlink"/>
          </w:rPr>
          <w:t>GTM Enhanced Ecommerce Data Layer Format syntax</w:t>
        </w:r>
      </w:hyperlink>
    </w:p>
    <w:p w:rsidRPr="0081008A" w:rsidR="0081008A" w:rsidP="0081008A" w:rsidRDefault="0081008A" w14:paraId="139A51A9" w14:textId="77777777">
      <w:pPr>
        <w:numPr>
          <w:ilvl w:val="0"/>
          <w:numId w:val="1"/>
        </w:numPr>
      </w:pPr>
      <w:hyperlink w:history="1" r:id="rId9">
        <w:r w:rsidRPr="0081008A">
          <w:rPr>
            <w:rStyle w:val="Hyperlink"/>
          </w:rPr>
          <w:t>GA4 GTM Data Layer Format</w:t>
        </w:r>
      </w:hyperlink>
    </w:p>
    <w:p w:rsidRPr="0081008A" w:rsidR="0081008A" w:rsidP="0081008A" w:rsidRDefault="0081008A" w14:paraId="223B6ABB" w14:textId="77777777">
      <w:pPr>
        <w:numPr>
          <w:ilvl w:val="0"/>
          <w:numId w:val="1"/>
        </w:numPr>
      </w:pPr>
      <w:hyperlink w:history="1" r:id="rId10">
        <w:r w:rsidRPr="0081008A">
          <w:rPr>
            <w:rStyle w:val="Hyperlink"/>
          </w:rPr>
          <w:t>#GTMTips: Prevent Repeat Transactions</w:t>
        </w:r>
      </w:hyperlink>
    </w:p>
    <w:p w:rsidRPr="0081008A" w:rsidR="0081008A" w:rsidP="0081008A" w:rsidRDefault="0081008A" w14:paraId="5C7A5376" w14:textId="77777777">
      <w:pPr>
        <w:numPr>
          <w:ilvl w:val="0"/>
          <w:numId w:val="1"/>
        </w:numPr>
      </w:pPr>
      <w:hyperlink w:history="1" r:id="rId11">
        <w:r w:rsidRPr="0081008A">
          <w:rPr>
            <w:rStyle w:val="Hyperlink"/>
          </w:rPr>
          <w:t>Adobe Launch Event Serialization</w:t>
        </w:r>
      </w:hyperlink>
    </w:p>
    <w:p w:rsidRPr="0081008A" w:rsidR="0081008A" w:rsidP="0081008A" w:rsidRDefault="0081008A" w14:paraId="5BE0B34D" w14:textId="77777777">
      <w:pPr>
        <w:numPr>
          <w:ilvl w:val="0"/>
          <w:numId w:val="1"/>
        </w:numPr>
      </w:pPr>
      <w:hyperlink w:history="1" r:id="rId12">
        <w:r w:rsidRPr="0081008A">
          <w:rPr>
            <w:rStyle w:val="Hyperlink"/>
          </w:rPr>
          <w:t>Google Analytics User ID with GTM</w:t>
        </w:r>
      </w:hyperlink>
    </w:p>
    <w:p w:rsidRPr="0081008A" w:rsidR="0081008A" w:rsidP="0081008A" w:rsidRDefault="0081008A" w14:paraId="564B7E38" w14:textId="77777777">
      <w:pPr>
        <w:numPr>
          <w:ilvl w:val="0"/>
          <w:numId w:val="1"/>
        </w:numPr>
      </w:pPr>
      <w:hyperlink w:history="1" r:id="rId13">
        <w:r w:rsidRPr="0081008A">
          <w:rPr>
            <w:rStyle w:val="Hyperlink"/>
          </w:rPr>
          <w:t>User Id configuration in GTM and Google Analytics</w:t>
        </w:r>
      </w:hyperlink>
    </w:p>
    <w:p w:rsidRPr="0081008A" w:rsidR="0081008A" w:rsidP="0081008A" w:rsidRDefault="0081008A" w14:paraId="2935FDBE" w14:textId="77777777">
      <w:pPr>
        <w:numPr>
          <w:ilvl w:val="0"/>
          <w:numId w:val="1"/>
        </w:numPr>
      </w:pPr>
      <w:hyperlink w:history="1" r:id="rId14">
        <w:proofErr w:type="spellStart"/>
        <w:r w:rsidRPr="0081008A">
          <w:rPr>
            <w:rStyle w:val="Hyperlink"/>
          </w:rPr>
          <w:t>Omnibug</w:t>
        </w:r>
        <w:proofErr w:type="spellEnd"/>
        <w:r w:rsidRPr="0081008A">
          <w:rPr>
            <w:rStyle w:val="Hyperlink"/>
          </w:rPr>
          <w:t xml:space="preserve"> - browser debugging tool</w:t>
        </w:r>
      </w:hyperlink>
    </w:p>
    <w:p w:rsidR="0081008A" w:rsidRDefault="0081008A" w14:paraId="0A7D3D3E" w14:textId="77777777"/>
    <w:sectPr w:rsidR="0081008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D2D60"/>
    <w:multiLevelType w:val="hybridMultilevel"/>
    <w:tmpl w:val="FA5EB520"/>
    <w:lvl w:ilvl="0" w:tplc="280A8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4947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F089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008D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414C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4E04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E967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2427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EFC2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8A"/>
    <w:rsid w:val="00605413"/>
    <w:rsid w:val="0081008A"/>
    <w:rsid w:val="26280BD0"/>
    <w:rsid w:val="72B1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2673"/>
  <w15:chartTrackingRefBased/>
  <w15:docId w15:val="{DAC6CD22-4D4E-4BEE-A9B1-D493F8A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3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3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9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996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7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0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0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velopers.google.com/tag-manager/enhanced-ecommerce" TargetMode="External" Id="rId8" /><Relationship Type="http://schemas.openxmlformats.org/officeDocument/2006/relationships/hyperlink" Target="https://www.optimizesmart.com/google-analytics-user-id-explained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analyticsmania.com/post/google-analytics-user-id-with-google-tag-manager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experienceleague.adobe.com/docs/analytics/implementation/vars/page-vars/events/event-serialization.html?lang=en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simoahava.com/gtm-tips/prevent-repeat-transactions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developers.google.com/tag-manager/ecommerce-ga4" TargetMode="External" Id="rId9" /><Relationship Type="http://schemas.openxmlformats.org/officeDocument/2006/relationships/hyperlink" Target="https://omnibug.io/" TargetMode="External" Id="rId14" /><Relationship Type="http://schemas.openxmlformats.org/officeDocument/2006/relationships/hyperlink" Target="https://github.com/dnlomnimedia/dnl-2021-lom-donation-analytics" TargetMode="External" Id="Re2b83456c9e542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C526FE6FA934D82289043775F82D8" ma:contentTypeVersion="12" ma:contentTypeDescription="Create a new document." ma:contentTypeScope="" ma:versionID="6a8b884d2bfc8342e271dfefac1e2689">
  <xsd:schema xmlns:xsd="http://www.w3.org/2001/XMLSchema" xmlns:xs="http://www.w3.org/2001/XMLSchema" xmlns:p="http://schemas.microsoft.com/office/2006/metadata/properties" xmlns:ns2="662a64ae-6578-4965-bb29-61976c7011ac" xmlns:ns3="7929428e-8636-4045-aed4-1ea2b71a6584" targetNamespace="http://schemas.microsoft.com/office/2006/metadata/properties" ma:root="true" ma:fieldsID="7fe695f48851c21dacfe29c40047ced0" ns2:_="" ns3:_="">
    <xsd:import namespace="662a64ae-6578-4965-bb29-61976c7011ac"/>
    <xsd:import namespace="7929428e-8636-4045-aed4-1ea2b71a6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64ae-6578-4965-bb29-61976c701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9428e-8636-4045-aed4-1ea2b71a6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48C8A-850D-4B7B-B987-A52F45340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a64ae-6578-4965-bb29-61976c7011ac"/>
    <ds:schemaRef ds:uri="7929428e-8636-4045-aed4-1ea2b71a6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B2479-6768-4573-B7D7-8029D3150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1556C-7BBF-4673-A949-EADDB6964441}">
  <ds:schemaRefs>
    <ds:schemaRef ds:uri="http://purl.org/dc/terms/"/>
    <ds:schemaRef ds:uri="http://purl.org/dc/elements/1.1/"/>
    <ds:schemaRef ds:uri="7929428e-8636-4045-aed4-1ea2b71a6584"/>
    <ds:schemaRef ds:uri="662a64ae-6578-4965-bb29-61976c7011ac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McLean</dc:creator>
  <cp:keywords/>
  <dc:description/>
  <cp:lastModifiedBy>Elizabeth Makayed</cp:lastModifiedBy>
  <cp:revision>2</cp:revision>
  <dcterms:created xsi:type="dcterms:W3CDTF">2021-06-12T22:20:00Z</dcterms:created>
  <dcterms:modified xsi:type="dcterms:W3CDTF">2021-06-15T20:14:57Z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0x010100E38C526FE6FA934D82289043775F82D8</vt:lpwstr>
  </property>
</Properties>
</file>